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AB2" w:rsidRPr="00050AB2" w:rsidRDefault="00852550" w:rsidP="00852550">
      <w:pPr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85255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960120" cy="960120"/>
            <wp:effectExtent l="0" t="0" r="0" b="0"/>
            <wp:docPr id="4" name="Рисунок 4" descr="G:\Для сайта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сайта\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</w:t>
      </w:r>
      <w:r w:rsidR="00050AB2" w:rsidRPr="00050AB2">
        <w:rPr>
          <w:rFonts w:ascii="Times New Roman" w:hAnsi="Times New Roman" w:cs="Times New Roman"/>
          <w:b/>
          <w:sz w:val="36"/>
          <w:szCs w:val="36"/>
          <w:lang w:val="tt-RU"/>
        </w:rPr>
        <w:t>Тукай әкиятләренә сәяхәт.</w:t>
      </w:r>
    </w:p>
    <w:p w:rsidR="00AA5F61" w:rsidRDefault="00050AB2" w:rsidP="004F76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50AB2">
        <w:rPr>
          <w:rFonts w:ascii="Times New Roman" w:hAnsi="Times New Roman" w:cs="Times New Roman"/>
          <w:sz w:val="28"/>
          <w:szCs w:val="28"/>
          <w:lang w:val="tt-RU"/>
        </w:rPr>
        <w:t xml:space="preserve">Габдулла Тукайның </w:t>
      </w:r>
      <w:r>
        <w:rPr>
          <w:rFonts w:ascii="Times New Roman" w:hAnsi="Times New Roman" w:cs="Times New Roman"/>
          <w:sz w:val="28"/>
          <w:szCs w:val="28"/>
          <w:lang w:val="tt-RU"/>
        </w:rPr>
        <w:t>тууына 135 ел тулу уңаеннан укучылар белән Тукай әкиятләренә сәяхәт ясадык. Укучылар эш барышында шагыйрьнең шигыр</w:t>
      </w:r>
      <w:r w:rsidRPr="00050AB2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ләрен ятладылар, иллюстрацияләр ясадылар. Бик тә теләп, үзләре  әкият геройлары булып киенеп Тукай әкиятләрен сәхнәләштерделәр.</w:t>
      </w:r>
    </w:p>
    <w:p w:rsidR="004F767D" w:rsidRDefault="004F767D" w:rsidP="004F76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52550" w:rsidRDefault="004F767D" w:rsidP="00852550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7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8869" cy="3171825"/>
            <wp:effectExtent l="0" t="0" r="2540" b="0"/>
            <wp:docPr id="1" name="Рисунок 1" descr="C:\Users\1\AppData\Local\Temp\Rar$DIa2364.34583\IMG_20210422_1341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2364.34583\IMG_20210422_134152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82795" cy="31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5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4F7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1726" cy="3162300"/>
            <wp:effectExtent l="0" t="0" r="9525" b="0"/>
            <wp:docPr id="2" name="Рисунок 2" descr="C:\Users\1\AppData\Local\Temp\Rar$DIa6664.44087\IMG_20210422_13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6664.44087\IMG_20210422_134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99" cy="316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550" w:rsidRDefault="00852550" w:rsidP="00852550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4F767D" w:rsidRPr="00050AB2" w:rsidRDefault="004F767D" w:rsidP="008525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F7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7920" cy="2758440"/>
            <wp:effectExtent l="0" t="0" r="0" b="3810"/>
            <wp:docPr id="3" name="Рисунок 3" descr="C:\Users\1\Downloads\IMG_20210422_1340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20210422_13401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45" cy="275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767D" w:rsidRPr="0005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D0"/>
    <w:rsid w:val="00050AB2"/>
    <w:rsid w:val="004F767D"/>
    <w:rsid w:val="00852550"/>
    <w:rsid w:val="00A1476C"/>
    <w:rsid w:val="00AA5F61"/>
    <w:rsid w:val="00EC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7724"/>
  <w15:chartTrackingRefBased/>
  <w15:docId w15:val="{8FDC1167-925C-4C93-864E-5EAD69C6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 home</cp:lastModifiedBy>
  <cp:revision>3</cp:revision>
  <dcterms:created xsi:type="dcterms:W3CDTF">2021-05-25T07:50:00Z</dcterms:created>
  <dcterms:modified xsi:type="dcterms:W3CDTF">2021-05-25T07:53:00Z</dcterms:modified>
</cp:coreProperties>
</file>